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F045" w14:textId="384D970B" w:rsidR="00325597" w:rsidRPr="00537DC4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537DC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>Magyar nyelvű Szentmis</w:t>
      </w:r>
      <w:r w:rsidR="008A7A6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>ék és imaórák</w:t>
      </w:r>
      <w:r w:rsidRPr="00537DC4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 xml:space="preserve"> </w:t>
      </w:r>
      <w:r w:rsidR="008A7A62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eastAsia="hu-HU"/>
        </w:rPr>
        <w:t>januárban</w:t>
      </w:r>
    </w:p>
    <w:p w14:paraId="28A38554" w14:textId="7657ECAD" w:rsidR="008A7A62" w:rsidRPr="008A7A62" w:rsidRDefault="008A7A62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8A7A62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2020. január 1-én, szerdán Újévi szentmise 16.30 órakor</w:t>
      </w:r>
    </w:p>
    <w:p w14:paraId="3AB539CB" w14:textId="41226540"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. január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5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-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é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n, </w:t>
      </w:r>
      <w:r w:rsidR="008A7A62"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vasárnap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szentmise 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8.50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órakor</w:t>
      </w:r>
    </w:p>
    <w:p w14:paraId="5576F976" w14:textId="011B01AF"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. január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12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-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é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n, vasárnap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imaóra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9.00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órakor</w:t>
      </w:r>
    </w:p>
    <w:p w14:paraId="504D171B" w14:textId="7F1F4865" w:rsidR="00325597" w:rsidRPr="00325597" w:rsidRDefault="00325597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.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január 19-én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, vasárnap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szentmise</w:t>
      </w:r>
      <w:r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 8.50 </w:t>
      </w:r>
      <w:r w:rsidR="008A7A6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órakor</w:t>
      </w:r>
    </w:p>
    <w:p w14:paraId="387C4E96" w14:textId="63BA140D" w:rsidR="00325597" w:rsidRPr="00325597" w:rsidRDefault="008A7A62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2020. január 20-án</w:t>
      </w:r>
      <w:r w:rsidR="00325597"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, vasárnap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szentmise 8.50 órakor</w:t>
      </w:r>
    </w:p>
    <w:p w14:paraId="13DF99ED" w14:textId="1B82E303" w:rsidR="00325597" w:rsidRPr="00325597" w:rsidRDefault="008A7A62" w:rsidP="00325597">
      <w:pPr>
        <w:pStyle w:val="Listenabsatz"/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2020. január 27-én</w:t>
      </w:r>
      <w:r w:rsidR="00325597" w:rsidRPr="0032559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 xml:space="preserve">, vasárnap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hu-HU"/>
        </w:rPr>
        <w:t>szentmise 8.50 órakor</w:t>
      </w:r>
    </w:p>
    <w:p w14:paraId="2B0CA473" w14:textId="77777777" w:rsidR="00325597" w:rsidRDefault="00325597" w:rsidP="00325597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14:paraId="1F0D8B93" w14:textId="77777777" w:rsidR="00325597" w:rsidRDefault="00325597" w:rsidP="00325597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</w:p>
    <w:p w14:paraId="65B037EE" w14:textId="77777777" w:rsidR="00325597" w:rsidRPr="00325597" w:rsidRDefault="00325597" w:rsidP="00325597">
      <w:pPr>
        <w:spacing w:after="0" w:line="360" w:lineRule="auto"/>
        <w:rPr>
          <w:rFonts w:ascii="Arial" w:hAnsi="Arial" w:cs="Arial"/>
          <w:i/>
        </w:rPr>
      </w:pPr>
      <w:r w:rsidRPr="00325597">
        <w:rPr>
          <w:rFonts w:ascii="Arial" w:hAnsi="Arial" w:cs="Arial"/>
          <w:i/>
        </w:rPr>
        <w:t>A vezetőség a változtatás jogát fenntartja</w:t>
      </w:r>
      <w:bookmarkStart w:id="0" w:name="_GoBack"/>
      <w:bookmarkEnd w:id="0"/>
    </w:p>
    <w:sectPr w:rsidR="00325597" w:rsidRPr="003255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04CDA"/>
    <w:multiLevelType w:val="hybridMultilevel"/>
    <w:tmpl w:val="FA72B00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2932F9"/>
    <w:multiLevelType w:val="hybridMultilevel"/>
    <w:tmpl w:val="34285BC2"/>
    <w:lvl w:ilvl="0" w:tplc="DF706954">
      <w:numFmt w:val="bullet"/>
      <w:lvlText w:val="·"/>
      <w:lvlJc w:val="left"/>
      <w:pPr>
        <w:ind w:left="975" w:hanging="61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97"/>
    <w:rsid w:val="00325597"/>
    <w:rsid w:val="00537DC4"/>
    <w:rsid w:val="008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A55A61"/>
  <w15:chartTrackingRefBased/>
  <w15:docId w15:val="{87E2EF73-5D7A-441C-8EED-6EF4EFC7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 Felber</dc:creator>
  <cp:keywords/>
  <dc:description/>
  <cp:lastModifiedBy>Iren Felber</cp:lastModifiedBy>
  <cp:revision>2</cp:revision>
  <dcterms:created xsi:type="dcterms:W3CDTF">2020-01-14T15:48:00Z</dcterms:created>
  <dcterms:modified xsi:type="dcterms:W3CDTF">2020-01-14T15:48:00Z</dcterms:modified>
</cp:coreProperties>
</file>