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F045" w14:textId="7C4F18F5" w:rsidR="00325597" w:rsidRPr="00537DC4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537DC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Magyar nyelvű Szentmis</w:t>
      </w:r>
      <w:r w:rsidR="008A7A6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ék és imaórák</w:t>
      </w:r>
      <w:r w:rsidRPr="00537DC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 xml:space="preserve"> </w:t>
      </w:r>
      <w:r w:rsidR="00B9548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februárban</w:t>
      </w:r>
    </w:p>
    <w:p w14:paraId="28A38554" w14:textId="04C3990F" w:rsidR="008A7A62" w:rsidRPr="008A7A62" w:rsidRDefault="008A7A62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A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2020. 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február 2</w:t>
      </w:r>
      <w:r w:rsidRPr="008A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-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á</w:t>
      </w:r>
      <w:r w:rsidRPr="008A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n, 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vasárnap </w:t>
      </w:r>
      <w:r w:rsidRPr="008A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szentmise 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8.50</w:t>
      </w:r>
      <w:r w:rsidRPr="008A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órakor</w:t>
      </w:r>
    </w:p>
    <w:p w14:paraId="3AB539CB" w14:textId="4EA1E3FD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február 9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é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n, </w:t>
      </w:r>
      <w:r w:rsidR="008A7A62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vasárnap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szentmise 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8.50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órakor</w:t>
      </w:r>
    </w:p>
    <w:p w14:paraId="5576F976" w14:textId="2762BF2B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február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1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6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n, vasárnap </w:t>
      </w:r>
      <w:r w:rsidR="0023280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szentmise 8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="0023280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5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órakor</w:t>
      </w:r>
    </w:p>
    <w:p w14:paraId="504D171B" w14:textId="0B0C23D7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február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23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="00B954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n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vasárnap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szentmise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8.50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órakor</w:t>
      </w:r>
    </w:p>
    <w:p w14:paraId="2B0CA473" w14:textId="77777777"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14:paraId="1F0D8B93" w14:textId="77777777"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14:paraId="65B037EE" w14:textId="77777777" w:rsidR="00325597" w:rsidRPr="00325597" w:rsidRDefault="00325597" w:rsidP="00325597">
      <w:pPr>
        <w:spacing w:after="0" w:line="360" w:lineRule="auto"/>
        <w:rPr>
          <w:rFonts w:ascii="Arial" w:hAnsi="Arial" w:cs="Arial"/>
          <w:i/>
        </w:rPr>
      </w:pPr>
      <w:r w:rsidRPr="00325597">
        <w:rPr>
          <w:rFonts w:ascii="Arial" w:hAnsi="Arial" w:cs="Arial"/>
          <w:i/>
        </w:rPr>
        <w:t>A vezetőség a változtatás jogát fenntartja</w:t>
      </w:r>
      <w:bookmarkStart w:id="0" w:name="_GoBack"/>
      <w:bookmarkEnd w:id="0"/>
    </w:p>
    <w:sectPr w:rsidR="00325597" w:rsidRPr="00325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4CDA"/>
    <w:multiLevelType w:val="hybridMultilevel"/>
    <w:tmpl w:val="FA72B0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932F9"/>
    <w:multiLevelType w:val="hybridMultilevel"/>
    <w:tmpl w:val="34285BC2"/>
    <w:lvl w:ilvl="0" w:tplc="DF706954">
      <w:numFmt w:val="bullet"/>
      <w:lvlText w:val="·"/>
      <w:lvlJc w:val="left"/>
      <w:pPr>
        <w:ind w:left="975" w:hanging="61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7"/>
    <w:rsid w:val="0023280C"/>
    <w:rsid w:val="00325597"/>
    <w:rsid w:val="00537DC4"/>
    <w:rsid w:val="008A7A62"/>
    <w:rsid w:val="00B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55A61"/>
  <w15:chartTrackingRefBased/>
  <w15:docId w15:val="{87E2EF73-5D7A-441C-8EED-6EF4EFC7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Felber</dc:creator>
  <cp:keywords/>
  <dc:description/>
  <cp:lastModifiedBy>Iren Felber</cp:lastModifiedBy>
  <cp:revision>2</cp:revision>
  <dcterms:created xsi:type="dcterms:W3CDTF">2020-02-15T18:48:00Z</dcterms:created>
  <dcterms:modified xsi:type="dcterms:W3CDTF">2020-02-15T18:48:00Z</dcterms:modified>
</cp:coreProperties>
</file>